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DE8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860D2A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57F32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3472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8D8DA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7FAAB0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C4012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06DC9A8" w14:textId="592EA05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45A83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4F700E">
        <w:rPr>
          <w:rFonts w:ascii="Verdana" w:hAnsi="Verdana"/>
          <w:b/>
          <w:bCs/>
          <w:sz w:val="18"/>
          <w:szCs w:val="18"/>
        </w:rPr>
        <w:t xml:space="preserve"> </w:t>
      </w:r>
      <w:r w:rsidR="004F700E" w:rsidRPr="004F700E">
        <w:rPr>
          <w:rFonts w:ascii="Verdana" w:hAnsi="Verdana"/>
          <w:b/>
          <w:bCs/>
          <w:sz w:val="18"/>
          <w:szCs w:val="18"/>
        </w:rPr>
        <w:t>- projektová dokumentace</w:t>
      </w:r>
      <w:r w:rsidR="00F45A83" w:rsidRPr="005470CF">
        <w:rPr>
          <w:rFonts w:ascii="Verdana" w:hAnsi="Verdana"/>
          <w:b/>
          <w:bCs/>
          <w:sz w:val="18"/>
          <w:szCs w:val="18"/>
        </w:rPr>
        <w:t>“</w:t>
      </w:r>
      <w:r w:rsidR="00F45A83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EDDEF4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14:paraId="5E3A497E" w14:textId="77777777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302D16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E8B3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03DC2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8FE27D3" w14:textId="77777777"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394A964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750134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CBC240D" w14:textId="70D1D3FE" w:rsidR="002D6AD4" w:rsidRPr="006806BA" w:rsidRDefault="002D6AD4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FB973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38A1CF82" w14:textId="77777777" w:rsidTr="004162D1">
        <w:trPr>
          <w:trHeight w:val="510"/>
        </w:trPr>
        <w:sdt>
          <w:sdtPr>
            <w:rPr>
              <w:rFonts w:ascii="Verdana" w:eastAsia="Times New Roman" w:hAnsi="Verdana" w:cs="Times New Roman"/>
              <w:spacing w:val="-6"/>
              <w:sz w:val="22"/>
              <w:szCs w:val="24"/>
              <w:lang w:eastAsia="cs-CZ"/>
            </w:rPr>
            <w:id w:val="-98977842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7AABF" w14:textId="77777777" w:rsidR="00F45A83" w:rsidRPr="001C7586" w:rsidRDefault="00F45A83" w:rsidP="00F45A83">
                <w:pPr>
                  <w:pStyle w:val="Odstavec1-1a"/>
                  <w:numPr>
                    <w:ilvl w:val="0"/>
                    <w:numId w:val="0"/>
                  </w:numPr>
                  <w:ind w:left="142"/>
                  <w:rPr>
                    <w:b/>
                  </w:rPr>
                </w:pPr>
                <w:r w:rsidRPr="001C7586">
                  <w:rPr>
                    <w:b/>
                  </w:rPr>
                  <w:t>úředně oprávněný zeměměřický inženýr</w:t>
                </w:r>
              </w:p>
              <w:p w14:paraId="7D224302" w14:textId="065E26D9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194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D6DC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49ECE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1F99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979FBBA" w14:textId="77777777"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14:paraId="74D23143" w14:textId="77777777" w:rsidR="00F45A83" w:rsidRDefault="00F45A83" w:rsidP="0082080C">
      <w:pPr>
        <w:rPr>
          <w:rFonts w:ascii="Verdana" w:hAnsi="Verdana"/>
          <w:i/>
          <w:sz w:val="18"/>
          <w:szCs w:val="18"/>
        </w:rPr>
      </w:pPr>
    </w:p>
    <w:p w14:paraId="14995B34" w14:textId="77777777" w:rsidR="00F45A83" w:rsidRPr="006806BA" w:rsidRDefault="00F45A83" w:rsidP="0082080C">
      <w:pPr>
        <w:rPr>
          <w:rFonts w:ascii="Verdana" w:hAnsi="Verdana"/>
          <w:i/>
          <w:sz w:val="18"/>
          <w:szCs w:val="18"/>
        </w:rPr>
      </w:pPr>
    </w:p>
    <w:p w14:paraId="57BAF898" w14:textId="77777777"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ADFB9F5" w14:textId="77777777"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33EDC492" w14:textId="77777777"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9AE357" w14:textId="77777777"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17B7" w14:textId="77777777" w:rsidR="00370786" w:rsidRDefault="00370786">
      <w:r>
        <w:separator/>
      </w:r>
    </w:p>
  </w:endnote>
  <w:endnote w:type="continuationSeparator" w:id="0">
    <w:p w14:paraId="076F2EB5" w14:textId="77777777"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C8F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A34D2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977A" w14:textId="0CD8C62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4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700E" w:rsidRPr="004F700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05354" w14:textId="77777777" w:rsidR="00370786" w:rsidRDefault="00370786">
      <w:r>
        <w:separator/>
      </w:r>
    </w:p>
  </w:footnote>
  <w:footnote w:type="continuationSeparator" w:id="0">
    <w:p w14:paraId="265E6EC5" w14:textId="77777777" w:rsidR="00370786" w:rsidRDefault="00370786">
      <w:r>
        <w:continuationSeparator/>
      </w:r>
    </w:p>
  </w:footnote>
  <w:footnote w:id="1">
    <w:p w14:paraId="1D4ABA5B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78D1D6" w14:textId="77777777" w:rsidTr="00575A5C">
      <w:trPr>
        <w:trHeight w:val="925"/>
      </w:trPr>
      <w:tc>
        <w:tcPr>
          <w:tcW w:w="5041" w:type="dxa"/>
          <w:vAlign w:val="center"/>
        </w:tcPr>
        <w:p w14:paraId="53F24EB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1C1887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89BE3A3" w14:textId="77777777" w:rsidR="00BD4E85" w:rsidRDefault="00BD4E85" w:rsidP="0009080E">
          <w:pPr>
            <w:pStyle w:val="Zhlav"/>
            <w:jc w:val="right"/>
          </w:pPr>
        </w:p>
      </w:tc>
    </w:tr>
  </w:tbl>
  <w:p w14:paraId="7916CE9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9393502">
    <w:abstractNumId w:val="5"/>
  </w:num>
  <w:num w:numId="2" w16cid:durableId="70860483">
    <w:abstractNumId w:val="1"/>
  </w:num>
  <w:num w:numId="3" w16cid:durableId="515074202">
    <w:abstractNumId w:val="2"/>
  </w:num>
  <w:num w:numId="4" w16cid:durableId="111481595">
    <w:abstractNumId w:val="4"/>
  </w:num>
  <w:num w:numId="5" w16cid:durableId="1789079872">
    <w:abstractNumId w:val="0"/>
  </w:num>
  <w:num w:numId="6" w16cid:durableId="959068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4F700E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5A83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CC2973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stavec1-1a">
    <w:name w:val="_Odstavec_1-1_a)"/>
    <w:basedOn w:val="Normln"/>
    <w:qFormat/>
    <w:rsid w:val="00F45A83"/>
    <w:pPr>
      <w:numPr>
        <w:numId w:val="6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Odstavec1-1a"/>
    <w:qFormat/>
    <w:rsid w:val="00F45A8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45A83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D29457-FC1C-4BCA-AACA-6D9B26C1C8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2020-01-31T12:42:00Z</dcterms:created>
  <dcterms:modified xsi:type="dcterms:W3CDTF">2023-11-08T08:36:00Z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